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5A" w:rsidRPr="000762D2" w:rsidRDefault="00F9265A" w:rsidP="00F926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bookmarkStart w:id="0" w:name="_GoBack"/>
      <w:bookmarkEnd w:id="0"/>
      <w:r w:rsidRPr="000762D2">
        <w:rPr>
          <w:rFonts w:ascii="Arial" w:eastAsia="Times New Roman" w:hAnsi="Arial" w:cs="Arial"/>
          <w:b/>
          <w:sz w:val="24"/>
          <w:szCs w:val="24"/>
          <w:lang w:eastAsia="el-GR"/>
        </w:rPr>
        <w:t>ΕΠΙΧΕΙΡΗΣΙΑΚΟ ΠΡΟΓΡΑΜΜΑ ΑΝΑΠΤΥΞΗ «ΑΝΘΡΩΠΙΝΟΥ ΔΥΝΑΜΙΚΟΥ»</w:t>
      </w:r>
    </w:p>
    <w:p w:rsidR="00F9265A" w:rsidRDefault="00F9265A" w:rsidP="00F9265A"/>
    <w:p w:rsidR="00F9265A" w:rsidRDefault="00F9265A" w:rsidP="00F9265A">
      <w:pPr>
        <w:pStyle w:val="NormalWeb"/>
        <w:jc w:val="both"/>
        <w:rPr>
          <w:b/>
        </w:rPr>
      </w:pPr>
      <w:r w:rsidRPr="000762D2">
        <w:rPr>
          <w:b/>
        </w:rPr>
        <w:t>ΤΙΤΛΟΣ ΠΡΑΞΗΣ: «</w:t>
      </w:r>
      <w:r>
        <w:rPr>
          <w:rStyle w:val="Strong"/>
        </w:rPr>
        <w:t>Κοινωνικές Δομές Αντιμετώπισης της Φτώχειας στο Δήμο Λάρισας»</w:t>
      </w:r>
      <w:r w:rsidRPr="000762D2">
        <w:rPr>
          <w:b/>
        </w:rPr>
        <w:t xml:space="preserve"> στο πλαίσιο του Εθνικού Στρατηγικού Πλαισίου Αναφοράς (Ε.Σ.Π.Α.) για την προγραμματική περίοδο 2007-2013. </w:t>
      </w:r>
    </w:p>
    <w:p w:rsidR="00F9265A" w:rsidRPr="000762D2" w:rsidRDefault="00F9265A" w:rsidP="00F9265A">
      <w:pPr>
        <w:pStyle w:val="NormalWeb"/>
        <w:jc w:val="both"/>
        <w:rPr>
          <w:b/>
        </w:rPr>
      </w:pPr>
    </w:p>
    <w:p w:rsidR="00F9265A" w:rsidRDefault="00F9265A" w:rsidP="00F9265A">
      <w:pPr>
        <w:rPr>
          <w:b/>
          <w:u w:val="single"/>
        </w:rPr>
      </w:pPr>
      <w:r w:rsidRPr="000762D2">
        <w:rPr>
          <w:b/>
          <w:u w:val="single"/>
        </w:rPr>
        <w:t>ΔΙΚΑΙΟΥΧΟΣ:</w:t>
      </w:r>
      <w:r>
        <w:rPr>
          <w:b/>
          <w:u w:val="single"/>
        </w:rPr>
        <w:t xml:space="preserve"> </w:t>
      </w:r>
      <w:r w:rsidRPr="000762D2">
        <w:rPr>
          <w:b/>
          <w:u w:val="single"/>
        </w:rPr>
        <w:t>ΕΘΕΛΟΝΤΙΚΗ ΑΝΘΡΩΠΙΣΤΙΚΗ ΔΡΑΣΗ ΑΝΘΡΩΠΟΜΑΝΙΑ</w:t>
      </w:r>
    </w:p>
    <w:p w:rsidR="00F9265A" w:rsidRDefault="00F9265A" w:rsidP="00F9265A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2914"/>
        <w:gridCol w:w="2813"/>
      </w:tblGrid>
      <w:tr w:rsidR="00F9265A" w:rsidTr="008A279C">
        <w:tc>
          <w:tcPr>
            <w:tcW w:w="2840" w:type="dxa"/>
          </w:tcPr>
          <w:p w:rsidR="00F9265A" w:rsidRPr="000762D2" w:rsidRDefault="00F9265A" w:rsidP="008A279C">
            <w:pPr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0762D2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 xml:space="preserve">Α/Α    </w:t>
            </w:r>
          </w:p>
        </w:tc>
        <w:tc>
          <w:tcPr>
            <w:tcW w:w="2841" w:type="dxa"/>
          </w:tcPr>
          <w:p w:rsidR="00F9265A" w:rsidRPr="000762D2" w:rsidRDefault="00F9265A" w:rsidP="008A279C">
            <w:pPr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0762D2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ΟΝΟΜΑΤΕΠΩΝΥΜΟ</w:t>
            </w:r>
          </w:p>
          <w:p w:rsidR="00F9265A" w:rsidRPr="000762D2" w:rsidRDefault="00F9265A" w:rsidP="008A279C">
            <w:pPr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</w:tc>
        <w:tc>
          <w:tcPr>
            <w:tcW w:w="2841" w:type="dxa"/>
          </w:tcPr>
          <w:p w:rsidR="00F9265A" w:rsidRPr="000762D2" w:rsidRDefault="00F9265A" w:rsidP="008A279C">
            <w:pPr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0762D2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ΚΩΔΙΚΟΣ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 xml:space="preserve"> ΘΕΣΗΣ</w:t>
            </w:r>
          </w:p>
        </w:tc>
      </w:tr>
      <w:tr w:rsidR="00F9265A" w:rsidTr="008A279C">
        <w:tc>
          <w:tcPr>
            <w:tcW w:w="2840" w:type="dxa"/>
          </w:tcPr>
          <w:p w:rsidR="00F9265A" w:rsidRDefault="00F9265A" w:rsidP="008A279C">
            <w:pPr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2841" w:type="dxa"/>
          </w:tcPr>
          <w:p w:rsidR="00F9265A" w:rsidRDefault="00F9265A" w:rsidP="008A279C">
            <w:pPr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ΦΕΓΓΙΤΗ ΧΡΙΣΤΙΝΑ</w:t>
            </w:r>
          </w:p>
        </w:tc>
        <w:tc>
          <w:tcPr>
            <w:tcW w:w="2841" w:type="dxa"/>
          </w:tcPr>
          <w:p w:rsidR="00F9265A" w:rsidRDefault="00F9265A" w:rsidP="008A279C">
            <w:pPr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101</w:t>
            </w:r>
          </w:p>
        </w:tc>
      </w:tr>
    </w:tbl>
    <w:p w:rsidR="00F9265A" w:rsidRPr="000762D2" w:rsidRDefault="00F9265A" w:rsidP="00F9265A">
      <w:pPr>
        <w:rPr>
          <w:b/>
          <w:u w:val="single"/>
        </w:rPr>
      </w:pPr>
    </w:p>
    <w:p w:rsidR="00306BA3" w:rsidRDefault="00306BA3"/>
    <w:sectPr w:rsidR="00306BA3" w:rsidSect="00306B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F11F6"/>
    <w:multiLevelType w:val="multilevel"/>
    <w:tmpl w:val="6974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355BE"/>
    <w:multiLevelType w:val="multilevel"/>
    <w:tmpl w:val="2ECE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265A"/>
    <w:rsid w:val="00306BA3"/>
    <w:rsid w:val="00472E0D"/>
    <w:rsid w:val="004E4A48"/>
    <w:rsid w:val="005C0E7D"/>
    <w:rsid w:val="0065406D"/>
    <w:rsid w:val="00B00813"/>
    <w:rsid w:val="00CC3B21"/>
    <w:rsid w:val="00F9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CF337-970E-46D7-A17F-CBC822C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65A"/>
  </w:style>
  <w:style w:type="paragraph" w:styleId="Heading2">
    <w:name w:val="heading 2"/>
    <w:basedOn w:val="Normal"/>
    <w:link w:val="Heading2Char"/>
    <w:uiPriority w:val="9"/>
    <w:qFormat/>
    <w:rsid w:val="004E4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F9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926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E4A4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4E4A48"/>
    <w:rPr>
      <w:color w:val="0000FF"/>
      <w:u w:val="single"/>
    </w:rPr>
  </w:style>
  <w:style w:type="character" w:customStyle="1" w:styleId="itemtextresizertitle">
    <w:name w:val="itemtextresizertitle"/>
    <w:basedOn w:val="DefaultParagraphFont"/>
    <w:rsid w:val="004E4A48"/>
  </w:style>
  <w:style w:type="paragraph" w:styleId="BalloonText">
    <w:name w:val="Balloon Text"/>
    <w:basedOn w:val="Normal"/>
    <w:link w:val="BalloonTextChar"/>
    <w:uiPriority w:val="99"/>
    <w:semiHidden/>
    <w:unhideWhenUsed/>
    <w:rsid w:val="004E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0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giannoula</dc:creator>
  <cp:keywords/>
  <dc:description/>
  <cp:lastModifiedBy>Athanasios Adamou</cp:lastModifiedBy>
  <cp:revision>5</cp:revision>
  <dcterms:created xsi:type="dcterms:W3CDTF">2015-01-19T14:45:00Z</dcterms:created>
  <dcterms:modified xsi:type="dcterms:W3CDTF">2015-01-20T11:36:00Z</dcterms:modified>
</cp:coreProperties>
</file>