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D2" w:rsidRPr="000762D2" w:rsidRDefault="000762D2" w:rsidP="000762D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0762D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0762D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"http://www.anthropomania.gr/images/docs/proslipteoi_teliko.pdf" \l "page=1" \o "Σελίδα 1" </w:instrText>
      </w:r>
      <w:r w:rsidRPr="000762D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0762D2" w:rsidRPr="000762D2" w:rsidRDefault="000762D2" w:rsidP="0007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2D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0762D2" w:rsidRPr="000762D2" w:rsidRDefault="000762D2" w:rsidP="000762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1"/>
      <w:bookmarkEnd w:id="0"/>
      <w:r w:rsidRPr="000762D2">
        <w:rPr>
          <w:rFonts w:ascii="Arial" w:eastAsia="Times New Roman" w:hAnsi="Arial" w:cs="Arial"/>
          <w:b/>
          <w:sz w:val="24"/>
          <w:szCs w:val="24"/>
          <w:lang w:eastAsia="el-GR"/>
        </w:rPr>
        <w:t>ΕΠΙΧΕΙΡΗΣΙΑΚΟ ΠΡΟΓΡΑΜΜΑ ΑΝΑΠΤΥΞΗ «ΑΝΘΡΩΠΙΝΟΥ ΔΥΝΑΜΙΚΟΥ»</w:t>
      </w:r>
    </w:p>
    <w:p w:rsidR="00306BA3" w:rsidRDefault="00306BA3"/>
    <w:p w:rsidR="000762D2" w:rsidRDefault="000762D2" w:rsidP="000762D2">
      <w:pPr>
        <w:pStyle w:val="Web"/>
        <w:jc w:val="both"/>
        <w:rPr>
          <w:b/>
        </w:rPr>
      </w:pPr>
      <w:r w:rsidRPr="000762D2">
        <w:rPr>
          <w:b/>
        </w:rPr>
        <w:t>ΤΙΤΛΟΣ ΠΡΑΞΗΣ: «ΔΗΜΙΟΥΡΓΙΑ ΚΑΙ ΛΕΙΤΟΥΡΓΙΑ ΕΘΝΙΚΟΥ ΜΗΧΑΝΙΣΜΟΥ ΕΝΗΜΕΡΩΣΗΣ ΚΑΙ ΕΥΑΙΣΘΗΤΟΠΟΙΗΣΗΣ» στη Λάρισα στο πλαίσιο του Εθνικού Στρατηγικού Πλαισίου Αναφοράς (Ε.Σ.Π.Α.) για την προγραμματική περίοδο 2007-2013. </w:t>
      </w:r>
    </w:p>
    <w:p w:rsidR="00357D5A" w:rsidRPr="000762D2" w:rsidRDefault="00357D5A" w:rsidP="000762D2">
      <w:pPr>
        <w:pStyle w:val="Web"/>
        <w:jc w:val="both"/>
        <w:rPr>
          <w:b/>
        </w:rPr>
      </w:pPr>
    </w:p>
    <w:p w:rsidR="000762D2" w:rsidRDefault="000762D2">
      <w:pPr>
        <w:rPr>
          <w:b/>
          <w:u w:val="single"/>
        </w:rPr>
      </w:pPr>
      <w:r w:rsidRPr="000762D2">
        <w:rPr>
          <w:b/>
          <w:u w:val="single"/>
        </w:rPr>
        <w:t>ΔΙΚΑΙΟΥΧΟΣ:</w:t>
      </w:r>
      <w:r>
        <w:rPr>
          <w:b/>
          <w:u w:val="single"/>
        </w:rPr>
        <w:t xml:space="preserve"> </w:t>
      </w:r>
      <w:r w:rsidRPr="000762D2">
        <w:rPr>
          <w:b/>
          <w:u w:val="single"/>
        </w:rPr>
        <w:t>ΕΘΕΛΟΝΤΙΚΗ ΑΝΘΡΩΠΙΣΤΙΚΗ ΔΡΑΣΗ ΑΝΘΡΩΠΟΜΑΝΙΑ</w:t>
      </w:r>
    </w:p>
    <w:p w:rsidR="000762D2" w:rsidRDefault="000762D2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795"/>
        <w:gridCol w:w="2914"/>
        <w:gridCol w:w="2813"/>
      </w:tblGrid>
      <w:tr w:rsidR="000762D2" w:rsidTr="000762D2">
        <w:tc>
          <w:tcPr>
            <w:tcW w:w="2840" w:type="dxa"/>
          </w:tcPr>
          <w:p w:rsidR="000762D2" w:rsidRPr="000762D2" w:rsidRDefault="000762D2" w:rsidP="000762D2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 xml:space="preserve">Α/Α    </w:t>
            </w:r>
          </w:p>
        </w:tc>
        <w:tc>
          <w:tcPr>
            <w:tcW w:w="2841" w:type="dxa"/>
          </w:tcPr>
          <w:p w:rsidR="000762D2" w:rsidRPr="000762D2" w:rsidRDefault="000762D2" w:rsidP="000762D2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ΟΝΟΜΑΤΕΠΩΝΥΜΟ</w:t>
            </w:r>
          </w:p>
          <w:p w:rsidR="000762D2" w:rsidRPr="000762D2" w:rsidRDefault="000762D2" w:rsidP="000762D2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</w:tc>
        <w:tc>
          <w:tcPr>
            <w:tcW w:w="2841" w:type="dxa"/>
          </w:tcPr>
          <w:p w:rsidR="000762D2" w:rsidRPr="000762D2" w:rsidRDefault="000762D2" w:rsidP="000762D2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ΚΩΔΙΚΟΣ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 xml:space="preserve"> ΘΕΣΗΣ</w:t>
            </w:r>
          </w:p>
        </w:tc>
      </w:tr>
      <w:tr w:rsidR="000762D2" w:rsidTr="000762D2">
        <w:tc>
          <w:tcPr>
            <w:tcW w:w="2840" w:type="dxa"/>
          </w:tcPr>
          <w:p w:rsidR="000762D2" w:rsidRDefault="000762D2" w:rsidP="000762D2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841" w:type="dxa"/>
          </w:tcPr>
          <w:p w:rsidR="000762D2" w:rsidRDefault="000762D2" w:rsidP="000762D2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ΤΣΙΝΤΖΙΛΩΝΗ ΚΑΣΣΙΑΝΗ</w:t>
            </w:r>
          </w:p>
        </w:tc>
        <w:tc>
          <w:tcPr>
            <w:tcW w:w="2841" w:type="dxa"/>
          </w:tcPr>
          <w:p w:rsidR="000762D2" w:rsidRDefault="000762D2" w:rsidP="000762D2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107</w:t>
            </w:r>
          </w:p>
        </w:tc>
      </w:tr>
    </w:tbl>
    <w:p w:rsidR="000762D2" w:rsidRPr="000762D2" w:rsidRDefault="000762D2">
      <w:pPr>
        <w:rPr>
          <w:b/>
          <w:u w:val="single"/>
        </w:rPr>
      </w:pPr>
    </w:p>
    <w:sectPr w:rsidR="000762D2" w:rsidRPr="000762D2" w:rsidSect="00306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2D2"/>
    <w:rsid w:val="000762D2"/>
    <w:rsid w:val="00306BA3"/>
    <w:rsid w:val="00357D5A"/>
    <w:rsid w:val="0082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62D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07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giannoula</dc:creator>
  <cp:keywords/>
  <dc:description/>
  <cp:lastModifiedBy>giannoula</cp:lastModifiedBy>
  <cp:revision>2</cp:revision>
  <dcterms:created xsi:type="dcterms:W3CDTF">2014-12-22T07:44:00Z</dcterms:created>
  <dcterms:modified xsi:type="dcterms:W3CDTF">2014-12-22T07:56:00Z</dcterms:modified>
</cp:coreProperties>
</file>